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76BF" w14:textId="2B0C207F" w:rsidR="00F004D8" w:rsidRDefault="00F004D8">
      <w:r>
        <w:rPr>
          <w:noProof/>
        </w:rPr>
        <w:drawing>
          <wp:anchor distT="0" distB="0" distL="114300" distR="114300" simplePos="0" relativeHeight="251658240" behindDoc="1" locked="0" layoutInCell="1" allowOverlap="1" wp14:anchorId="0B478115" wp14:editId="7DCD18ED">
            <wp:simplePos x="0" y="0"/>
            <wp:positionH relativeFrom="column">
              <wp:posOffset>-1050324</wp:posOffset>
            </wp:positionH>
            <wp:positionV relativeFrom="paragraph">
              <wp:posOffset>-1037968</wp:posOffset>
            </wp:positionV>
            <wp:extent cx="7574692" cy="10713330"/>
            <wp:effectExtent l="0" t="0" r="7620" b="0"/>
            <wp:wrapNone/>
            <wp:docPr id="1" name="Picture 1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shape&#10;&#10;Description automatically generated"/>
                    <pic:cNvPicPr/>
                  </pic:nvPicPr>
                  <pic:blipFill>
                    <a:blip r:embed="rId4">
                      <a:alphaModFix/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436" cy="107341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0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D8"/>
    <w:rsid w:val="0013162C"/>
    <w:rsid w:val="005D2481"/>
    <w:rsid w:val="00A62677"/>
    <w:rsid w:val="00E21ECB"/>
    <w:rsid w:val="00F0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C585"/>
  <w15:chartTrackingRefBased/>
  <w15:docId w15:val="{6BB28DBB-3FDC-41A3-AD07-28B9C1C9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Overend</dc:creator>
  <cp:keywords/>
  <dc:description/>
  <cp:lastModifiedBy>Rob Overend</cp:lastModifiedBy>
  <cp:revision>2</cp:revision>
  <cp:lastPrinted>2021-11-17T08:30:00Z</cp:lastPrinted>
  <dcterms:created xsi:type="dcterms:W3CDTF">2021-11-17T08:36:00Z</dcterms:created>
  <dcterms:modified xsi:type="dcterms:W3CDTF">2021-11-17T08:36:00Z</dcterms:modified>
</cp:coreProperties>
</file>